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1B5A" w14:textId="764E2843" w:rsidR="00B568BF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Diario delle prove </w:t>
      </w:r>
    </w:p>
    <w:p w14:paraId="4C69F548" w14:textId="7A8F73E0" w:rsidR="00B568BF" w:rsidRPr="00071260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tematica…</w:t>
      </w:r>
      <w:r w:rsidRPr="00B568BF">
        <w:rPr>
          <w:rStyle w:val="Heading3Char"/>
          <w:rFonts w:ascii="Helvetica" w:eastAsiaTheme="minorHAnsi" w:hAnsi="Helvetica" w:cs="Helvetica"/>
          <w:color w:val="1A1A1A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>Musei della città: un progetto per Roma</w:t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B568BF" w:rsidRPr="006948A5" w14:paraId="51843CB2" w14:textId="77777777" w:rsidTr="000779E3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39DBB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6C8DA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="00B568BF" w:rsidRPr="006948A5" w14:paraId="6CA99F27" w14:textId="77777777" w:rsidTr="000779E3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948E9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F0117" w14:textId="22DC0077" w:rsidR="00B568BF" w:rsidRPr="006948A5" w:rsidRDefault="006406F7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 luglio 2023</w:t>
            </w:r>
          </w:p>
        </w:tc>
      </w:tr>
      <w:tr w:rsidR="00B568BF" w:rsidRPr="006948A5" w14:paraId="13F09E69" w14:textId="77777777" w:rsidTr="000779E3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B862A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6E1C8" w14:textId="7A535A2C" w:rsidR="00B568BF" w:rsidRPr="006948A5" w:rsidRDefault="009D27FE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B568BF" w:rsidRPr="006948A5" w14:paraId="73FA996E" w14:textId="77777777" w:rsidTr="000779E3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9D313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34AD4" w14:textId="6AB74264" w:rsidR="00B568BF" w:rsidRPr="006948A5" w:rsidRDefault="009D27FE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_-</w:t>
            </w:r>
          </w:p>
        </w:tc>
      </w:tr>
      <w:tr w:rsidR="00B568BF" w:rsidRPr="006948A5" w14:paraId="010A5A35" w14:textId="77777777" w:rsidTr="000779E3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CF8CF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2141D" w14:textId="3D73D61E" w:rsidR="00B568BF" w:rsidRPr="006948A5" w:rsidRDefault="002C5E37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139FFC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B568BF" w:rsidRPr="006948A5" w14:paraId="40E6CABB" w14:textId="77777777" w:rsidTr="000779E3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3432D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4D75D" w14:textId="1A908AC1" w:rsidR="00B568BF" w:rsidRPr="006948A5" w:rsidRDefault="002C5E37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7B9BA889">
                <v:shape id="_x0000_i1026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B568BF" w:rsidRPr="006948A5" w14:paraId="481DDD3B" w14:textId="77777777" w:rsidTr="000779E3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C4E7D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C0CAB" w14:textId="77777777" w:rsidR="00B568BF" w:rsidRDefault="00174220" w:rsidP="000779E3">
            <w:hyperlink r:id="rId11" w:history="1">
              <w:r w:rsidR="00B568BF">
                <w:rPr>
                  <w:rStyle w:val="Hyperlink"/>
                </w:rPr>
                <w:t>Bandi - Dipartimento di Architettura (uniroma3.it)</w:t>
              </w:r>
            </w:hyperlink>
          </w:p>
          <w:p w14:paraId="585ECE51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568BF" w:rsidRPr="006948A5" w14:paraId="138126E6" w14:textId="77777777" w:rsidTr="000779E3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F82D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9A4B9" w14:textId="2F22BC76" w:rsidR="00B568BF" w:rsidRPr="009D27FE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  <w:r w:rsidR="009D27FE"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28/07/2023</w:t>
            </w:r>
          </w:p>
        </w:tc>
      </w:tr>
    </w:tbl>
    <w:p w14:paraId="5CBE094A" w14:textId="77777777" w:rsidR="00B568BF" w:rsidRPr="006948A5" w:rsidRDefault="00B568BF" w:rsidP="00B568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B568BF" w:rsidRPr="006948A5" w14:paraId="7DB954C1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73D85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FBE6E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="00B568BF" w:rsidRPr="006948A5" w14:paraId="128DE4B0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570C4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3E465" w14:textId="08A60E34" w:rsidR="00B568BF" w:rsidRPr="006948A5" w:rsidRDefault="006406F7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settembre 2023</w:t>
            </w:r>
          </w:p>
        </w:tc>
      </w:tr>
      <w:tr w:rsidR="00B568BF" w:rsidRPr="006948A5" w14:paraId="3524D4CD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B004A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6F43F" w14:textId="518942F2" w:rsidR="00B568BF" w:rsidRPr="006948A5" w:rsidRDefault="006406F7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09:00</w:t>
            </w:r>
          </w:p>
        </w:tc>
      </w:tr>
      <w:tr w:rsidR="00B568BF" w:rsidRPr="006948A5" w14:paraId="4090CF13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493FD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E30BF" w14:textId="660E519E" w:rsidR="00B568BF" w:rsidRPr="006948A5" w:rsidRDefault="006406F7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Vecchi </w:t>
            </w:r>
          </w:p>
        </w:tc>
      </w:tr>
      <w:tr w:rsidR="00B568BF" w:rsidRPr="006948A5" w14:paraId="42FBC2F8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4F4E1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32192" w14:textId="60E3ECF6" w:rsidR="00B568BF" w:rsidRPr="006948A5" w:rsidRDefault="009D27FE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r w:rsidR="006D01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Madonna dei Monti 40</w:t>
            </w:r>
          </w:p>
        </w:tc>
      </w:tr>
      <w:tr w:rsidR="00B568BF" w:rsidRPr="006948A5" w14:paraId="4F50F901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37145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D415B" w14:textId="095481C0" w:rsidR="00B568BF" w:rsidRPr="006948A5" w:rsidRDefault="002C5E37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1D9D98D1">
                <v:shape id="_x0000_i1027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B568BF" w:rsidRPr="006948A5" w14:paraId="37B2E43B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D76FF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B1A76" w14:textId="54F6C606" w:rsidR="00B568BF" w:rsidRPr="006948A5" w:rsidRDefault="002C5E37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41FC45F2">
                <v:shape id="_x0000_i1028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B568BF" w:rsidRPr="006948A5" w14:paraId="00F56CC6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A6A39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9EECB" w14:textId="77777777" w:rsidR="00B568BF" w:rsidRDefault="00174220" w:rsidP="000779E3">
            <w:hyperlink r:id="rId12" w:history="1">
              <w:r w:rsidR="00B568BF">
                <w:rPr>
                  <w:rStyle w:val="Hyperlink"/>
                </w:rPr>
                <w:t>Bandi - Dipartimento di Architettura (uniroma3.it)</w:t>
              </w:r>
            </w:hyperlink>
          </w:p>
          <w:p w14:paraId="024A8C4F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68BF" w:rsidRPr="006948A5" w14:paraId="0B903327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A92A4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87C95" w14:textId="11DC8A80" w:rsidR="00B568BF" w:rsidRPr="006D01F4" w:rsidRDefault="006D01F4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D0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26/09/2023</w:t>
            </w:r>
          </w:p>
        </w:tc>
      </w:tr>
    </w:tbl>
    <w:p w14:paraId="36071C89" w14:textId="77777777" w:rsidR="00B568BF" w:rsidRPr="005F4D7A" w:rsidRDefault="00B568BF" w:rsidP="00B568BF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B568BF" w:rsidRPr="006948A5" w14:paraId="3839DB97" w14:textId="77777777" w:rsidTr="000779E3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E848B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9AFD" w14:textId="77777777" w:rsidR="00B568BF" w:rsidRPr="006948A5" w:rsidRDefault="00B568BF" w:rsidP="000779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francesca.porcari@uniroma3.it</w:t>
            </w:r>
          </w:p>
        </w:tc>
      </w:tr>
    </w:tbl>
    <w:p w14:paraId="4D102FE8" w14:textId="600AA670" w:rsidR="007A15C8" w:rsidRDefault="007A15C8" w:rsidP="00B568BF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br w:type="page"/>
      </w:r>
    </w:p>
    <w:p w14:paraId="283F4302" w14:textId="77777777" w:rsidR="00B568BF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lastRenderedPageBreak/>
        <w:t xml:space="preserve">Diario delle prove </w:t>
      </w:r>
    </w:p>
    <w:p w14:paraId="1DFA75C7" w14:textId="2A3A26F2" w:rsidR="00B568BF" w:rsidRPr="00071260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tematica…</w:t>
      </w:r>
      <w:r w:rsidRPr="00B568BF">
        <w:rPr>
          <w:rStyle w:val="Heading3Char"/>
          <w:rFonts w:ascii="Helvetica" w:eastAsiaTheme="minorHAnsi" w:hAnsi="Helvetica" w:cs="Helvetica"/>
          <w:color w:val="1A1A1A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 xml:space="preserve">Una metodologia multidisciplinare per i problemi della ricostruzione </w:t>
      </w:r>
      <w:proofErr w:type="spellStart"/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>postsisma</w:t>
      </w:r>
      <w:proofErr w:type="spellEnd"/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 xml:space="preserve"> (Resp. scientifico: Ginevra Salerno -ICAR08)</w:t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3FA82F01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F2F5E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8E1B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="006D01F4" w:rsidRPr="006948A5" w14:paraId="6E6E0269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00711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BD884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 luglio 2023</w:t>
            </w:r>
          </w:p>
        </w:tc>
      </w:tr>
      <w:tr w:rsidR="006D01F4" w:rsidRPr="006948A5" w14:paraId="43CF550B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F7AC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59E8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6D01F4" w:rsidRPr="006948A5" w14:paraId="1FF6FB9F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E6316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BFF8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_-</w:t>
            </w:r>
          </w:p>
        </w:tc>
      </w:tr>
      <w:tr w:rsidR="006D01F4" w:rsidRPr="006948A5" w14:paraId="02689A52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FB5DC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0B47B" w14:textId="3FA26834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26E7EAD8">
                <v:shape id="_x0000_i1029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02033FF3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4E1C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66CA8" w14:textId="2AB10EA6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2A291FC9">
                <v:shape id="_x0000_i1030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602EEC2A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8EDB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49EA3" w14:textId="77777777" w:rsidR="006D01F4" w:rsidRDefault="00174220" w:rsidP="005E4970">
            <w:hyperlink r:id="rId13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00C6A83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D01F4" w:rsidRPr="006948A5" w14:paraId="7DC9565B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6DFF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B3B29" w14:textId="77777777" w:rsidR="006D01F4" w:rsidRPr="009D27FE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  <w:r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28/07/2023</w:t>
            </w:r>
          </w:p>
        </w:tc>
      </w:tr>
    </w:tbl>
    <w:p w14:paraId="3002D650" w14:textId="77777777" w:rsidR="006D01F4" w:rsidRPr="006948A5" w:rsidRDefault="006D01F4" w:rsidP="006D0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676DB476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48FF4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37C21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="006D01F4" w:rsidRPr="006948A5" w14:paraId="6AF8331C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0EEB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349EE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settembre 2023</w:t>
            </w:r>
          </w:p>
        </w:tc>
      </w:tr>
      <w:tr w:rsidR="006D01F4" w:rsidRPr="006948A5" w14:paraId="1960AD03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D988E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26244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09:00</w:t>
            </w:r>
          </w:p>
        </w:tc>
      </w:tr>
      <w:tr w:rsidR="006D01F4" w:rsidRPr="006948A5" w14:paraId="6CDD713A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A0B8E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A1AA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Vecchi </w:t>
            </w:r>
          </w:p>
        </w:tc>
      </w:tr>
      <w:tr w:rsidR="006D01F4" w:rsidRPr="006948A5" w14:paraId="4053DB46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DA1E1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7E61D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="006D01F4" w:rsidRPr="006948A5" w14:paraId="11CC4A34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FE644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1B6BD" w14:textId="5D99790E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06B52828">
                <v:shape id="_x0000_i1031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23AD6F4B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762B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1E3CF" w14:textId="724C7AB0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6ED23A9B">
                <v:shape id="_x0000_i1032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6E711636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343B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9E1E1" w14:textId="77777777" w:rsidR="006D01F4" w:rsidRDefault="00174220" w:rsidP="005E4970">
            <w:hyperlink r:id="rId14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2D7B4E21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01F4" w:rsidRPr="006948A5" w14:paraId="335AD52F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E07BD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B835A" w14:textId="77777777" w:rsidR="006D01F4" w:rsidRPr="006D01F4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D0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26/09/2023</w:t>
            </w:r>
          </w:p>
        </w:tc>
      </w:tr>
    </w:tbl>
    <w:p w14:paraId="3EB13C79" w14:textId="77777777" w:rsidR="006D01F4" w:rsidRPr="005F4D7A" w:rsidRDefault="006D01F4" w:rsidP="006D01F4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0690EFA0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9C3F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0156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francesca.porcari@uniroma3.it</w:t>
            </w:r>
          </w:p>
        </w:tc>
      </w:tr>
    </w:tbl>
    <w:p w14:paraId="386FF963" w14:textId="336487BF" w:rsidR="00D802AD" w:rsidRDefault="00D802AD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32B86BA7" w14:textId="6806A129" w:rsidR="00B568BF" w:rsidRDefault="00B568BF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br w:type="page"/>
      </w:r>
    </w:p>
    <w:p w14:paraId="1D11C747" w14:textId="77777777" w:rsidR="00B568BF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lastRenderedPageBreak/>
        <w:t xml:space="preserve">Diario delle prove </w:t>
      </w:r>
    </w:p>
    <w:p w14:paraId="4E16BF6A" w14:textId="5AC9594F" w:rsidR="00B568BF" w:rsidRPr="00071260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tematica…</w:t>
      </w:r>
      <w:r w:rsidRPr="00B568BF">
        <w:rPr>
          <w:rStyle w:val="Heading3Char"/>
          <w:rFonts w:ascii="Helvetica" w:eastAsiaTheme="minorHAnsi" w:hAnsi="Helvetica" w:cs="Helvetica"/>
          <w:color w:val="1A1A1A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>Il campo trincerato di Roma: studio, rilievo 3D e modellazione avanzata per la conoscenza di un patrimonio architettonico e paesaggistico (Resp. scientifico Giovanna Spadafora - ICAR17)</w:t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5B2E250F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B6821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68F8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="006D01F4" w:rsidRPr="006948A5" w14:paraId="6C0D56BE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08E9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9E32E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 luglio 2023</w:t>
            </w:r>
          </w:p>
        </w:tc>
      </w:tr>
      <w:tr w:rsidR="006D01F4" w:rsidRPr="006948A5" w14:paraId="151AECD6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59AC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EAEF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6D01F4" w:rsidRPr="006948A5" w14:paraId="13C38868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C7CB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99AC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_-</w:t>
            </w:r>
          </w:p>
        </w:tc>
      </w:tr>
      <w:tr w:rsidR="006D01F4" w:rsidRPr="006948A5" w14:paraId="3E1D0776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4B58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4DB46" w14:textId="4FA017E3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54845F77">
                <v:shape id="_x0000_i1033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391E40B5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41D9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0475A" w14:textId="703271A4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754F4A7E">
                <v:shape id="_x0000_i1034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77B6183F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520B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4F8D3" w14:textId="77777777" w:rsidR="006D01F4" w:rsidRDefault="00174220" w:rsidP="005E4970">
            <w:hyperlink r:id="rId15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582AA984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D01F4" w:rsidRPr="006948A5" w14:paraId="7FD2D4AD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D2D4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F21DD" w14:textId="77777777" w:rsidR="006D01F4" w:rsidRPr="009D27FE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  <w:r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28/07/2023</w:t>
            </w:r>
          </w:p>
        </w:tc>
      </w:tr>
    </w:tbl>
    <w:p w14:paraId="5635F64B" w14:textId="77777777" w:rsidR="006D01F4" w:rsidRPr="006948A5" w:rsidRDefault="006D01F4" w:rsidP="006D0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486870F0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6886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C3D4D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="006D01F4" w:rsidRPr="006948A5" w14:paraId="72C5F03B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1895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ECCDC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settembre 2023</w:t>
            </w:r>
          </w:p>
        </w:tc>
      </w:tr>
      <w:tr w:rsidR="006D01F4" w:rsidRPr="006948A5" w14:paraId="3E5D6EF9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DFF3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5D871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09:00</w:t>
            </w:r>
          </w:p>
        </w:tc>
      </w:tr>
      <w:tr w:rsidR="006D01F4" w:rsidRPr="006948A5" w14:paraId="5D7F2089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70D1E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EF663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Vecchi </w:t>
            </w:r>
          </w:p>
        </w:tc>
      </w:tr>
      <w:tr w:rsidR="006D01F4" w:rsidRPr="006948A5" w14:paraId="1C082D35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0094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FC22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="006D01F4" w:rsidRPr="006948A5" w14:paraId="5722AAE2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B185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132B2" w14:textId="49A3C3F8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7DE9C40C">
                <v:shape id="_x0000_i1035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51F0E510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28BBC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7958C" w14:textId="33B40D3A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0C12FF5E">
                <v:shape id="_x0000_i1036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114D26EC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0826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7C9B1" w14:textId="77777777" w:rsidR="006D01F4" w:rsidRDefault="00174220" w:rsidP="005E4970">
            <w:hyperlink r:id="rId16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3A31531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01F4" w:rsidRPr="006948A5" w14:paraId="5B6E9D29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ADA7D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CD471" w14:textId="77777777" w:rsidR="006D01F4" w:rsidRPr="006D01F4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D0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26/09/2023</w:t>
            </w:r>
          </w:p>
        </w:tc>
      </w:tr>
    </w:tbl>
    <w:p w14:paraId="3D900AE2" w14:textId="77777777" w:rsidR="006D01F4" w:rsidRPr="005F4D7A" w:rsidRDefault="006D01F4" w:rsidP="006D01F4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08F2673A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E5A8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44331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francesca.porcari@uniroma3.it</w:t>
            </w:r>
          </w:p>
        </w:tc>
      </w:tr>
    </w:tbl>
    <w:p w14:paraId="61618446" w14:textId="1838C1D3" w:rsidR="00B568BF" w:rsidRDefault="00B568BF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547071AD" w14:textId="78C5D243" w:rsidR="00B568BF" w:rsidRDefault="00B568BF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br w:type="page"/>
      </w:r>
    </w:p>
    <w:p w14:paraId="51AA48DE" w14:textId="77777777" w:rsidR="00B568BF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lastRenderedPageBreak/>
        <w:t xml:space="preserve">Diario delle prove </w:t>
      </w:r>
    </w:p>
    <w:p w14:paraId="0CBA4837" w14:textId="1C0D0D84" w:rsidR="00B568BF" w:rsidRPr="00071260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tematica…</w:t>
      </w:r>
      <w:r w:rsidRPr="00B568BF">
        <w:rPr>
          <w:rStyle w:val="Heading3Char"/>
          <w:rFonts w:ascii="Helvetica" w:eastAsiaTheme="minorHAnsi" w:hAnsi="Helvetica" w:cs="Helvetica"/>
          <w:color w:val="1A1A1A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 xml:space="preserve">La rigenerazione sostenibile e resiliente del patrimonio infrastrutturale: metodi di indagine, materiali, criteri di progettazione, realizzazione, monitoraggio e riuso innovativi per le strutture in c.a. e </w:t>
      </w:r>
      <w:proofErr w:type="spellStart"/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>c.a.p.</w:t>
      </w:r>
      <w:proofErr w:type="spellEnd"/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 xml:space="preserve"> (Resp. scientifico: Silvia Santini -ICAR09)</w:t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0CD30424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1903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5809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="006D01F4" w:rsidRPr="006948A5" w14:paraId="026CAAA1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2800B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6EAD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 luglio 2023</w:t>
            </w:r>
          </w:p>
        </w:tc>
      </w:tr>
      <w:tr w:rsidR="006D01F4" w:rsidRPr="006948A5" w14:paraId="5F5BA1DF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A98A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F71B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6D01F4" w:rsidRPr="006948A5" w14:paraId="4EA1C58E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DE10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E6412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_-</w:t>
            </w:r>
          </w:p>
        </w:tc>
      </w:tr>
      <w:tr w:rsidR="006D01F4" w:rsidRPr="006948A5" w14:paraId="3795091E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4A936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C4CA4" w14:textId="221573AA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356302BC">
                <v:shape id="_x0000_i1037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1571C1F5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BA00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84952" w14:textId="6EE7D6D8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326CB2CD">
                <v:shape id="_x0000_i1038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19F41BDD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A8E73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79F55" w14:textId="77777777" w:rsidR="006D01F4" w:rsidRDefault="00174220" w:rsidP="005E4970">
            <w:hyperlink r:id="rId17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7098334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D01F4" w:rsidRPr="006948A5" w14:paraId="51C56B83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DA482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CE40D" w14:textId="77777777" w:rsidR="006D01F4" w:rsidRPr="009D27FE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  <w:r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28/07/2023</w:t>
            </w:r>
          </w:p>
        </w:tc>
      </w:tr>
    </w:tbl>
    <w:p w14:paraId="1DBA618D" w14:textId="77777777" w:rsidR="006D01F4" w:rsidRPr="006948A5" w:rsidRDefault="006D01F4" w:rsidP="006D0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6B72B302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D135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C0EDB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="006D01F4" w:rsidRPr="006948A5" w14:paraId="4C5E4B67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A508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1491B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settembre 2023</w:t>
            </w:r>
          </w:p>
        </w:tc>
      </w:tr>
      <w:tr w:rsidR="006D01F4" w:rsidRPr="006948A5" w14:paraId="68EE245C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F89E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A68AB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09:00</w:t>
            </w:r>
          </w:p>
        </w:tc>
      </w:tr>
      <w:tr w:rsidR="006D01F4" w:rsidRPr="006948A5" w14:paraId="555EF550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5DF2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D923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Vecchi </w:t>
            </w:r>
          </w:p>
        </w:tc>
      </w:tr>
      <w:tr w:rsidR="006D01F4" w:rsidRPr="006948A5" w14:paraId="52BF4626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5D3DB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D5194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="006D01F4" w:rsidRPr="006948A5" w14:paraId="69F25CE9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3002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A155D" w14:textId="08040250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0F142769">
                <v:shape id="_x0000_i1039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5188FB9E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3457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CB282" w14:textId="5770E6D2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13389ED2">
                <v:shape id="_x0000_i1040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2185AF9B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9C6CD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C5740" w14:textId="77777777" w:rsidR="006D01F4" w:rsidRDefault="00174220" w:rsidP="005E4970">
            <w:hyperlink r:id="rId18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646C159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01F4" w:rsidRPr="006948A5" w14:paraId="15924657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E8E0D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C39CD" w14:textId="77777777" w:rsidR="006D01F4" w:rsidRPr="006D01F4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D0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26/09/2023</w:t>
            </w:r>
          </w:p>
        </w:tc>
      </w:tr>
    </w:tbl>
    <w:p w14:paraId="27A13B6B" w14:textId="77777777" w:rsidR="006D01F4" w:rsidRPr="005F4D7A" w:rsidRDefault="006D01F4" w:rsidP="006D01F4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5346C74A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13A1B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F0D86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francesca.porcari@uniroma3.it</w:t>
            </w:r>
          </w:p>
        </w:tc>
      </w:tr>
    </w:tbl>
    <w:p w14:paraId="58203B11" w14:textId="42C05A38" w:rsidR="00B568BF" w:rsidRDefault="00B568BF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6851E35E" w14:textId="77777777" w:rsidR="00B568BF" w:rsidRDefault="00B568BF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br w:type="page"/>
      </w:r>
    </w:p>
    <w:p w14:paraId="703D2383" w14:textId="77777777" w:rsidR="00B568BF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lastRenderedPageBreak/>
        <w:t xml:space="preserve">Diario delle prove </w:t>
      </w:r>
    </w:p>
    <w:p w14:paraId="7488526C" w14:textId="7BCE879D" w:rsidR="00B568BF" w:rsidRPr="00071260" w:rsidRDefault="00B568BF" w:rsidP="00B568BF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.tematica…</w:t>
      </w:r>
      <w:r w:rsidRPr="00B568BF">
        <w:rPr>
          <w:rStyle w:val="Heading3Char"/>
          <w:rFonts w:ascii="Helvetica" w:eastAsiaTheme="minorHAnsi" w:hAnsi="Helvetica" w:cs="Helvetica"/>
          <w:color w:val="1A1A1A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>Diagnosi integrata attraverso modelli HBIM che includono indagini sperimentali, rilievi, analisi numeriche e monitoraggio strutturale di costruzioni esistenti (Resp. scientifico: Silvia Santini -ICAR09</w:t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4486DCCC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187E6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770F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="006D01F4" w:rsidRPr="006948A5" w14:paraId="1CB12486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1693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CF934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 luglio 2023</w:t>
            </w:r>
          </w:p>
        </w:tc>
      </w:tr>
      <w:tr w:rsidR="006D01F4" w:rsidRPr="006948A5" w14:paraId="04115B58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2DA0E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43FD2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6D01F4" w:rsidRPr="006948A5" w14:paraId="32863E8C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A02C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974E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_-</w:t>
            </w:r>
          </w:p>
        </w:tc>
      </w:tr>
      <w:tr w:rsidR="006D01F4" w:rsidRPr="006948A5" w14:paraId="6E8E1A25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A540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68237" w14:textId="6283EFB2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2C0310B5">
                <v:shape id="_x0000_i1041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647CFDEA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DF70C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B8012" w14:textId="0460867E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0CA4C254">
                <v:shape id="_x0000_i1042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4FC412AC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5EFD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00D24" w14:textId="77777777" w:rsidR="006D01F4" w:rsidRDefault="00174220" w:rsidP="005E4970">
            <w:hyperlink r:id="rId19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41B4CA5C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D01F4" w:rsidRPr="006948A5" w14:paraId="51B2C234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D35DD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82FE9" w14:textId="77777777" w:rsidR="006D01F4" w:rsidRPr="009D27FE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  <w:r w:rsidRPr="009D27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28/07/2023</w:t>
            </w:r>
          </w:p>
        </w:tc>
      </w:tr>
    </w:tbl>
    <w:p w14:paraId="51D12672" w14:textId="77777777" w:rsidR="006D01F4" w:rsidRPr="006948A5" w:rsidRDefault="006D01F4" w:rsidP="006D0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3B1A3223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CD04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F576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="006D01F4" w:rsidRPr="006948A5" w14:paraId="12B7487F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2495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5A77E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settembre 2023</w:t>
            </w:r>
          </w:p>
        </w:tc>
      </w:tr>
      <w:tr w:rsidR="006D01F4" w:rsidRPr="006948A5" w14:paraId="3D7DF328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4DAB3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6BF1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09:00</w:t>
            </w:r>
          </w:p>
        </w:tc>
      </w:tr>
      <w:tr w:rsidR="006D01F4" w:rsidRPr="006948A5" w14:paraId="2816DF7D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60D8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22FF6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Vecchi </w:t>
            </w:r>
          </w:p>
        </w:tc>
      </w:tr>
      <w:tr w:rsidR="006D01F4" w:rsidRPr="006948A5" w14:paraId="3AF09039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88033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AEA6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="006D01F4" w:rsidRPr="006948A5" w14:paraId="6EE60349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9A3C3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C4D7F" w14:textId="0EE793A5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27BFCA70">
                <v:shape id="_x0000_i1043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2475A956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8F4FE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B764A" w14:textId="3D596458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03C5EDD4">
                <v:shape id="_x0000_i1044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6ACAB59A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E016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909B0" w14:textId="77777777" w:rsidR="006D01F4" w:rsidRDefault="00174220" w:rsidP="005E4970">
            <w:hyperlink r:id="rId20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36B5780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01F4" w:rsidRPr="006948A5" w14:paraId="605A08E6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5C7F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4FB50" w14:textId="77777777" w:rsidR="006D01F4" w:rsidRPr="006D01F4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D0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26/09/2023</w:t>
            </w:r>
          </w:p>
        </w:tc>
      </w:tr>
    </w:tbl>
    <w:p w14:paraId="79143B6A" w14:textId="77777777" w:rsidR="006D01F4" w:rsidRPr="005F4D7A" w:rsidRDefault="006D01F4" w:rsidP="006D01F4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63B797EB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845E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D594C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francesca.porcari@uniroma3.it</w:t>
            </w:r>
          </w:p>
        </w:tc>
      </w:tr>
    </w:tbl>
    <w:p w14:paraId="38B63FF5" w14:textId="132DCA50" w:rsidR="006D01F4" w:rsidRDefault="006D01F4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5EB71D8D" w14:textId="77777777" w:rsidR="006D01F4" w:rsidRDefault="006D01F4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br w:type="page"/>
      </w:r>
    </w:p>
    <w:p w14:paraId="5286A9D2" w14:textId="5E90F607" w:rsidR="00B568BF" w:rsidRDefault="00B568BF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1FAC67F5" w14:textId="77777777" w:rsidR="006D01F4" w:rsidRDefault="006D01F4" w:rsidP="006D01F4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Diario delle prove </w:t>
      </w:r>
    </w:p>
    <w:p w14:paraId="341CDE3F" w14:textId="584F6B5F" w:rsidR="006D01F4" w:rsidRPr="00071260" w:rsidRDefault="006D01F4" w:rsidP="006D01F4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.tematica…</w:t>
      </w:r>
      <w:r w:rsidRPr="00B568BF">
        <w:rPr>
          <w:rStyle w:val="Heading3Char"/>
          <w:rFonts w:ascii="Helvetica" w:eastAsiaTheme="minorHAnsi" w:hAnsi="Helvetica" w:cs="Helvetica"/>
          <w:color w:val="1A1A1A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1A1A1A"/>
          <w:sz w:val="27"/>
          <w:szCs w:val="27"/>
          <w:shd w:val="clear" w:color="auto" w:fill="FFFFFF"/>
        </w:rPr>
        <w:t>GENERICA</w:t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1BC726BB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6F23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75EA8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="006D01F4" w:rsidRPr="006948A5" w14:paraId="5D7AA354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834A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A7FEE" w14:textId="05AAA389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05/09/2023</w:t>
            </w:r>
          </w:p>
        </w:tc>
      </w:tr>
      <w:tr w:rsidR="006D01F4" w:rsidRPr="006948A5" w14:paraId="4DF10D5B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8AD8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4D52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6D01F4" w:rsidRPr="006948A5" w14:paraId="40712694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A4901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F894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_-</w:t>
            </w:r>
          </w:p>
        </w:tc>
      </w:tr>
      <w:tr w:rsidR="006D01F4" w:rsidRPr="006948A5" w14:paraId="08E56815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1DCCC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06091" w14:textId="19B84448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4E483A72">
                <v:shape id="_x0000_i1045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5AFFA085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69317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5D2AA" w14:textId="1C45D3E6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43F70C58">
                <v:shape id="_x0000_i1046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1D8D5700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DE336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260BD" w14:textId="77777777" w:rsidR="006D01F4" w:rsidRDefault="00174220" w:rsidP="005E4970">
            <w:hyperlink r:id="rId21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62060F7F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D01F4" w:rsidRPr="006948A5" w14:paraId="6F6DA9F4" w14:textId="77777777" w:rsidTr="005E4970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F690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C0236" w14:textId="03AA4FAA" w:rsidR="006D01F4" w:rsidRPr="009D27FE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06/09/2023</w:t>
            </w:r>
          </w:p>
        </w:tc>
      </w:tr>
    </w:tbl>
    <w:p w14:paraId="5D1DFBC3" w14:textId="77777777" w:rsidR="006D01F4" w:rsidRPr="006948A5" w:rsidRDefault="006D01F4" w:rsidP="006D0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31F55C9F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04712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37892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="006D01F4" w:rsidRPr="006948A5" w14:paraId="00EB5C5C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F029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38251" w14:textId="70640434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26/09/2023</w:t>
            </w:r>
          </w:p>
        </w:tc>
      </w:tr>
      <w:tr w:rsidR="006D01F4" w:rsidRPr="006948A5" w14:paraId="3B8D8FC3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2DD5B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2E526" w14:textId="2D191947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09:00</w:t>
            </w:r>
          </w:p>
        </w:tc>
      </w:tr>
      <w:tr w:rsidR="006D01F4" w:rsidRPr="006948A5" w14:paraId="3DEA1089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1051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CC54E" w14:textId="4608B9FD" w:rsidR="006D01F4" w:rsidRPr="006948A5" w:rsidRDefault="00174220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Vecchi</w:t>
            </w:r>
          </w:p>
        </w:tc>
      </w:tr>
      <w:tr w:rsidR="006D01F4" w:rsidRPr="006948A5" w14:paraId="1EBD6EB0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93162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85FBB" w14:textId="324F84C5" w:rsidR="006D01F4" w:rsidRPr="006948A5" w:rsidRDefault="00174220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della Madonna dei Monti, 40</w:t>
            </w:r>
          </w:p>
        </w:tc>
      </w:tr>
      <w:tr w:rsidR="006D01F4" w:rsidRPr="006948A5" w14:paraId="22A2A9B6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C2309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90CF3" w14:textId="53ED51E4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77A15924">
                <v:shape id="_x0000_i1047" type="#_x0000_t75" alt="" style="width:17.8pt;height:15.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D01F4" w:rsidRPr="006948A5" w14:paraId="1753E625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56004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15C6F" w14:textId="1FBD84D9" w:rsidR="006D01F4" w:rsidRPr="006948A5" w:rsidRDefault="002C5E37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2C5E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03E5BDBB">
                <v:shape id="_x0000_i1048" type="#_x0000_t75" alt="" style="width:17.8pt;height:15.7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6D01F4" w:rsidRPr="006948A5" w14:paraId="45870806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0C86D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5ACCF" w14:textId="77777777" w:rsidR="006D01F4" w:rsidRDefault="00174220" w:rsidP="005E4970">
            <w:hyperlink r:id="rId22" w:history="1">
              <w:r w:rsidR="006D01F4">
                <w:rPr>
                  <w:rStyle w:val="Hyperlink"/>
                </w:rPr>
                <w:t>Bandi - Dipartimento di Architettura (uniroma3.it)</w:t>
              </w:r>
            </w:hyperlink>
          </w:p>
          <w:p w14:paraId="51C31EF2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01F4" w:rsidRPr="006948A5" w14:paraId="74E53B32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BB8E0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05C64" w14:textId="3D0B9261" w:rsidR="006D01F4" w:rsidRPr="006D01F4" w:rsidRDefault="00174220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27/09/2023</w:t>
            </w:r>
          </w:p>
        </w:tc>
      </w:tr>
    </w:tbl>
    <w:p w14:paraId="191CE953" w14:textId="77777777" w:rsidR="006D01F4" w:rsidRPr="005F4D7A" w:rsidRDefault="006D01F4" w:rsidP="006D01F4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6D01F4" w:rsidRPr="006948A5" w14:paraId="35D6CD61" w14:textId="77777777" w:rsidTr="005E4970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FC7E2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3DB75" w14:textId="77777777" w:rsidR="006D01F4" w:rsidRPr="006948A5" w:rsidRDefault="006D01F4" w:rsidP="005E4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francesca.porcari@uniroma3.it</w:t>
            </w:r>
          </w:p>
        </w:tc>
      </w:tr>
    </w:tbl>
    <w:p w14:paraId="0C91CCB8" w14:textId="77777777" w:rsidR="006D01F4" w:rsidRDefault="006D01F4" w:rsidP="006D01F4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7A3B4162" w14:textId="77777777" w:rsidR="006D01F4" w:rsidRDefault="006D01F4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sectPr w:rsidR="006D01F4" w:rsidSect="006948A5">
      <w:headerReference w:type="default" r:id="rId23"/>
      <w:pgSz w:w="11906" w:h="16838"/>
      <w:pgMar w:top="851" w:right="1134" w:bottom="284" w:left="1134" w:header="1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9B85" w14:textId="77777777" w:rsidR="00071260" w:rsidRDefault="00071260" w:rsidP="00071260">
      <w:pPr>
        <w:spacing w:after="0" w:line="240" w:lineRule="auto"/>
      </w:pPr>
      <w:r>
        <w:separator/>
      </w:r>
    </w:p>
  </w:endnote>
  <w:endnote w:type="continuationSeparator" w:id="0">
    <w:p w14:paraId="7F909A51" w14:textId="77777777" w:rsidR="00071260" w:rsidRDefault="00071260" w:rsidP="000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B74B" w14:textId="77777777" w:rsidR="00071260" w:rsidRDefault="00071260" w:rsidP="00071260">
      <w:pPr>
        <w:spacing w:after="0" w:line="240" w:lineRule="auto"/>
      </w:pPr>
      <w:r>
        <w:separator/>
      </w:r>
    </w:p>
  </w:footnote>
  <w:footnote w:type="continuationSeparator" w:id="0">
    <w:p w14:paraId="78231B4D" w14:textId="77777777" w:rsidR="00071260" w:rsidRDefault="00071260" w:rsidP="0007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438B" w14:textId="1496BFF0" w:rsidR="00071260" w:rsidRDefault="00071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60"/>
    <w:rsid w:val="00071260"/>
    <w:rsid w:val="000C006D"/>
    <w:rsid w:val="00174220"/>
    <w:rsid w:val="00215DB4"/>
    <w:rsid w:val="00223655"/>
    <w:rsid w:val="002C5E37"/>
    <w:rsid w:val="005F4D7A"/>
    <w:rsid w:val="006406F7"/>
    <w:rsid w:val="006948A5"/>
    <w:rsid w:val="006D01F4"/>
    <w:rsid w:val="007A15C8"/>
    <w:rsid w:val="009D1EA7"/>
    <w:rsid w:val="009D27FE"/>
    <w:rsid w:val="00B159E1"/>
    <w:rsid w:val="00B568BF"/>
    <w:rsid w:val="00C118F9"/>
    <w:rsid w:val="00D802AD"/>
    <w:rsid w:val="00DC6993"/>
    <w:rsid w:val="00E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D8CA8A"/>
  <w15:chartTrackingRefBased/>
  <w15:docId w15:val="{E8EF7327-817D-4258-9FA2-3346274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1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26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071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60"/>
  </w:style>
  <w:style w:type="paragraph" w:styleId="Footer">
    <w:name w:val="footer"/>
    <w:basedOn w:val="Normal"/>
    <w:link w:val="FooterChar"/>
    <w:uiPriority w:val="99"/>
    <w:unhideWhenUsed/>
    <w:rsid w:val="00071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60"/>
  </w:style>
  <w:style w:type="character" w:styleId="Hyperlink">
    <w:name w:val="Hyperlink"/>
    <w:basedOn w:val="DefaultParagraphFont"/>
    <w:uiPriority w:val="99"/>
    <w:semiHidden/>
    <w:unhideWhenUsed/>
    <w:rsid w:val="00B568B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56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18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17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20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Relationship Id="rId22" Type="http://schemas.openxmlformats.org/officeDocument/2006/relationships/hyperlink" Target="https://eur01.safelinks.protection.outlook.com/?url=https%3A%2F%2Farchitettura.uniroma3.it%2Fricerca%2Fdottorato-di-ricerca%2Fdottorato-di-ricerca-in-architettura-innovazione-e-patrimonio%2Fbando%2F&amp;data=05%7C01%7C%7C291f8a3b4fb644258bf608db7c7a4d32%7Cffb4df68f464458ca54600fb3af66f6a%7C0%7C0%7C638240636943168633%7CUnknown%7CTWFpbGZsb3d8eyJWIjoiMC4wLjAwMDAiLCJQIjoiV2luMzIiLCJBTiI6Ik1haWwiLCJXVCI6Mn0%3D%7C3000%7C%7C%7C&amp;sdata=CtgTQbqJ3OJBjsXwLJhH5pnDmd2nRC%2F6O3ZYLhXaShQ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400a8c-e56e-47e2-99d4-27c2881f96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0987B29526164D8F8EF7D09F49CB22" ma:contentTypeVersion="15" ma:contentTypeDescription="Creare un nuovo documento." ma:contentTypeScope="" ma:versionID="33854c773f9ab93ef9e69ea7da8d8354">
  <xsd:schema xmlns:xsd="http://www.w3.org/2001/XMLSchema" xmlns:xs="http://www.w3.org/2001/XMLSchema" xmlns:p="http://schemas.microsoft.com/office/2006/metadata/properties" xmlns:ns3="03400a8c-e56e-47e2-99d4-27c2881f969a" xmlns:ns4="e0d0942d-020d-43e4-94d1-6a3e67ea6310" targetNamespace="http://schemas.microsoft.com/office/2006/metadata/properties" ma:root="true" ma:fieldsID="fb0c39f1ce5c54159bacde7b61995758" ns3:_="" ns4:_="">
    <xsd:import namespace="03400a8c-e56e-47e2-99d4-27c2881f969a"/>
    <xsd:import namespace="e0d0942d-020d-43e4-94d1-6a3e67ea6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0a8c-e56e-47e2-99d4-27c2881f9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942d-020d-43e4-94d1-6a3e67ea6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E942F-54FB-4B3B-9210-5E0EAD53487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e0d0942d-020d-43e4-94d1-6a3e67ea6310"/>
    <ds:schemaRef ds:uri="http://schemas.openxmlformats.org/package/2006/metadata/core-properties"/>
    <ds:schemaRef ds:uri="03400a8c-e56e-47e2-99d4-27c2881f969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B056C8-EC1F-4EB8-B4C9-AF0B743D2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40EF1-84C8-453C-B74D-AAD91E4F3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0a8c-e56e-47e2-99d4-27c2881f969a"/>
    <ds:schemaRef ds:uri="e0d0942d-020d-43e4-94d1-6a3e67ea6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Universit? degli Studi Roma 3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Rocchegiani</dc:creator>
  <cp:keywords/>
  <dc:description/>
  <cp:lastModifiedBy>Stefano Gabriele</cp:lastModifiedBy>
  <cp:revision>2</cp:revision>
  <dcterms:created xsi:type="dcterms:W3CDTF">2023-07-21T12:02:00Z</dcterms:created>
  <dcterms:modified xsi:type="dcterms:W3CDTF">2023-07-21T12:02:00Z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0x0101009A0987B29526164D8F8EF7D09F49CB22</vt:lpwstr>
  </property>
</Properties>
</file>